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64CF" w14:textId="667AEDDD" w:rsidR="00CA47A8" w:rsidRPr="0017409E" w:rsidRDefault="00CA47A8" w:rsidP="00860DE8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bookmarkStart w:id="0" w:name="_Hlk95837045"/>
      <w:r w:rsidRPr="0017409E">
        <w:rPr>
          <w:b/>
          <w:sz w:val="28"/>
          <w:szCs w:val="28"/>
        </w:rPr>
        <w:t xml:space="preserve">Başlık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  <w:r w:rsidRPr="0017409E">
        <w:rPr>
          <w:b/>
          <w:sz w:val="28"/>
          <w:szCs w:val="28"/>
        </w:rPr>
        <w:t xml:space="preserve">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</w:p>
    <w:p w14:paraId="0EF813DF" w14:textId="77777777" w:rsidR="00CA47A8" w:rsidRPr="0017409E" w:rsidRDefault="00CA47A8" w:rsidP="00CA47A8">
      <w:pPr>
        <w:spacing w:before="120" w:after="0" w:line="240" w:lineRule="auto"/>
        <w:ind w:left="11" w:hanging="11"/>
        <w:jc w:val="center"/>
        <w:rPr>
          <w:sz w:val="28"/>
          <w:szCs w:val="24"/>
        </w:rPr>
      </w:pPr>
      <w:r w:rsidRPr="0017409E">
        <w:rPr>
          <w:sz w:val="28"/>
          <w:szCs w:val="24"/>
        </w:rPr>
        <w:t xml:space="preserve">(Başlık </w:t>
      </w:r>
      <w:r w:rsidR="009917C0" w:rsidRPr="0017409E">
        <w:rPr>
          <w:sz w:val="28"/>
          <w:szCs w:val="24"/>
        </w:rPr>
        <w:t>İlk Harfler Büyük Diğerleri Küçük Harf</w:t>
      </w:r>
      <w:r w:rsidRPr="0017409E">
        <w:rPr>
          <w:sz w:val="28"/>
          <w:szCs w:val="24"/>
        </w:rPr>
        <w:t>, 14 punto ve ortalı)</w:t>
      </w:r>
    </w:p>
    <w:p w14:paraId="5E1F0E1A" w14:textId="77777777" w:rsidR="00CA47A8" w:rsidRPr="0017409E" w:rsidRDefault="00CA47A8" w:rsidP="00CA47A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686CEF35" w14:textId="77777777" w:rsidR="00CA47A8" w:rsidRPr="0017409E" w:rsidRDefault="00CA47A8" w:rsidP="00CA47A8">
      <w:pPr>
        <w:spacing w:line="240" w:lineRule="auto"/>
        <w:jc w:val="center"/>
        <w:rPr>
          <w:rStyle w:val="Gl"/>
          <w:sz w:val="20"/>
          <w:szCs w:val="20"/>
          <w:shd w:val="clear" w:color="auto" w:fill="FFFFFF"/>
        </w:rPr>
      </w:pPr>
    </w:p>
    <w:p w14:paraId="3621B672" w14:textId="23E826BA" w:rsidR="00CA47A8" w:rsidRPr="00E74CD8" w:rsidRDefault="001071C1" w:rsidP="00CA47A8">
      <w:pPr>
        <w:spacing w:after="0" w:line="240" w:lineRule="auto"/>
        <w:jc w:val="right"/>
        <w:rPr>
          <w:sz w:val="20"/>
          <w:szCs w:val="20"/>
        </w:rPr>
      </w:pPr>
      <w:r w:rsidRPr="00E74CD8">
        <w:rPr>
          <w:b/>
          <w:color w:val="000000" w:themeColor="text1"/>
          <w:sz w:val="20"/>
          <w:szCs w:val="20"/>
        </w:rPr>
        <w:t xml:space="preserve">Yazarın </w:t>
      </w:r>
      <w:r w:rsidR="003431BD" w:rsidRPr="00E74CD8">
        <w:rPr>
          <w:b/>
          <w:color w:val="000000" w:themeColor="text1"/>
          <w:sz w:val="20"/>
          <w:szCs w:val="20"/>
        </w:rPr>
        <w:t>Unvan</w:t>
      </w:r>
      <w:r w:rsidRPr="00E74CD8">
        <w:rPr>
          <w:b/>
          <w:color w:val="000000" w:themeColor="text1"/>
          <w:sz w:val="20"/>
          <w:szCs w:val="20"/>
        </w:rPr>
        <w:t>ı</w:t>
      </w:r>
      <w:r w:rsidR="003431BD" w:rsidRPr="00E74CD8">
        <w:rPr>
          <w:b/>
          <w:color w:val="000000" w:themeColor="text1"/>
          <w:sz w:val="20"/>
          <w:szCs w:val="20"/>
        </w:rPr>
        <w:t xml:space="preserve"> Ad</w:t>
      </w:r>
      <w:r w:rsidRPr="00E74CD8">
        <w:rPr>
          <w:b/>
          <w:color w:val="000000" w:themeColor="text1"/>
          <w:sz w:val="20"/>
          <w:szCs w:val="20"/>
        </w:rPr>
        <w:t>ı</w:t>
      </w:r>
      <w:r w:rsidR="003431BD" w:rsidRPr="00E74CD8">
        <w:rPr>
          <w:b/>
          <w:color w:val="000000" w:themeColor="text1"/>
          <w:sz w:val="20"/>
          <w:szCs w:val="20"/>
        </w:rPr>
        <w:t xml:space="preserve"> SOYAD</w:t>
      </w:r>
      <w:r w:rsidRPr="00E74CD8">
        <w:rPr>
          <w:b/>
          <w:color w:val="000000" w:themeColor="text1"/>
          <w:sz w:val="20"/>
          <w:szCs w:val="20"/>
        </w:rPr>
        <w:t>I</w:t>
      </w:r>
      <w:r w:rsidR="00CA47A8" w:rsidRPr="00E74CD8">
        <w:rPr>
          <w:b/>
          <w:color w:val="000000" w:themeColor="text1"/>
          <w:sz w:val="20"/>
          <w:szCs w:val="20"/>
        </w:rPr>
        <w:t xml:space="preserve"> </w:t>
      </w:r>
    </w:p>
    <w:p w14:paraId="4661065C" w14:textId="77777777" w:rsidR="00CA47A8" w:rsidRPr="00E74CD8" w:rsidRDefault="001071C1" w:rsidP="00CA47A8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E74CD8">
        <w:rPr>
          <w:color w:val="000000" w:themeColor="text1"/>
          <w:sz w:val="20"/>
          <w:szCs w:val="20"/>
        </w:rPr>
        <w:t>Kurumu</w:t>
      </w:r>
      <w:r w:rsidR="004C4816" w:rsidRPr="00E74CD8">
        <w:rPr>
          <w:color w:val="000000" w:themeColor="text1"/>
          <w:sz w:val="20"/>
          <w:szCs w:val="20"/>
        </w:rPr>
        <w:t xml:space="preserve"> ya da Üniversitesi</w:t>
      </w:r>
    </w:p>
    <w:p w14:paraId="133DD430" w14:textId="77777777" w:rsidR="00CA47A8" w:rsidRPr="00E74CD8" w:rsidRDefault="00000000" w:rsidP="00CA47A8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7" w:history="1">
        <w:proofErr w:type="gramStart"/>
        <w:r w:rsidR="00D63B5E" w:rsidRPr="00E74CD8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D63B5E" w:rsidRPr="00E74CD8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r w:rsidR="001071C1" w:rsidRPr="00E74CD8">
        <w:rPr>
          <w:rStyle w:val="Kpr"/>
          <w:color w:val="000000" w:themeColor="text1"/>
          <w:sz w:val="20"/>
          <w:szCs w:val="20"/>
          <w:u w:val="none"/>
        </w:rPr>
        <w:t>posta</w:t>
      </w:r>
      <w:r w:rsidR="00D63B5E" w:rsidRPr="00E74CD8">
        <w:rPr>
          <w:rStyle w:val="Kpr"/>
          <w:color w:val="000000" w:themeColor="text1"/>
          <w:sz w:val="20"/>
          <w:szCs w:val="20"/>
          <w:u w:val="none"/>
        </w:rPr>
        <w:t xml:space="preserve"> adresi</w:t>
      </w:r>
    </w:p>
    <w:p w14:paraId="4601E3F8" w14:textId="77777777" w:rsidR="004C4816" w:rsidRPr="00E74CD8" w:rsidRDefault="004C4816" w:rsidP="00CA47A8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E74CD8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E74CD8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E74CD8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51937337" w14:textId="77777777" w:rsidR="00CA47A8" w:rsidRPr="00E74CD8" w:rsidRDefault="00CA47A8" w:rsidP="00CA47A8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20B7E1D2" w14:textId="1C2261F3" w:rsidR="001071C1" w:rsidRPr="00E74CD8" w:rsidRDefault="001071C1" w:rsidP="001071C1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  <w:r w:rsidRPr="00E74CD8">
        <w:rPr>
          <w:b/>
          <w:color w:val="000000" w:themeColor="text1"/>
          <w:sz w:val="20"/>
          <w:szCs w:val="20"/>
        </w:rPr>
        <w:t xml:space="preserve">Yazarın Unvanı Adı SOYADI </w:t>
      </w:r>
    </w:p>
    <w:p w14:paraId="495EEACA" w14:textId="77777777" w:rsidR="004C4816" w:rsidRPr="00E74CD8" w:rsidRDefault="004C4816" w:rsidP="004C4816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E74CD8">
        <w:rPr>
          <w:color w:val="000000" w:themeColor="text1"/>
          <w:sz w:val="20"/>
          <w:szCs w:val="20"/>
        </w:rPr>
        <w:t>Kurumu ya da Üniversitesi</w:t>
      </w:r>
    </w:p>
    <w:p w14:paraId="59621562" w14:textId="77777777" w:rsidR="001071C1" w:rsidRPr="00E74CD8" w:rsidRDefault="00000000" w:rsidP="001071C1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8" w:history="1">
        <w:proofErr w:type="gramStart"/>
        <w:r w:rsidR="001071C1" w:rsidRPr="00E74CD8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1071C1" w:rsidRPr="00E74CD8">
        <w:rPr>
          <w:rStyle w:val="Kpr"/>
          <w:color w:val="000000" w:themeColor="text1"/>
          <w:sz w:val="20"/>
          <w:szCs w:val="20"/>
          <w:u w:val="none"/>
        </w:rPr>
        <w:t xml:space="preserve"> posta adresi</w:t>
      </w:r>
    </w:p>
    <w:p w14:paraId="22DB2DD1" w14:textId="77777777" w:rsidR="004C4816" w:rsidRPr="00E74CD8" w:rsidRDefault="004C4816" w:rsidP="001071C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E74CD8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E74CD8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E74CD8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43EDE9AD" w14:textId="77777777" w:rsidR="00CA47A8" w:rsidRPr="00E74CD8" w:rsidRDefault="00CA47A8" w:rsidP="00CA47A8">
      <w:pPr>
        <w:spacing w:after="0" w:line="240" w:lineRule="auto"/>
        <w:ind w:left="2832" w:firstLine="708"/>
        <w:jc w:val="right"/>
        <w:rPr>
          <w:rStyle w:val="Kpr"/>
          <w:color w:val="000000" w:themeColor="text1"/>
          <w:sz w:val="20"/>
          <w:szCs w:val="20"/>
          <w:u w:val="none"/>
        </w:rPr>
      </w:pPr>
    </w:p>
    <w:p w14:paraId="0C3B478F" w14:textId="77777777" w:rsidR="00CA47A8" w:rsidRPr="00E74CD8" w:rsidRDefault="00CA47A8" w:rsidP="00CA47A8">
      <w:pPr>
        <w:spacing w:after="0" w:line="240" w:lineRule="auto"/>
        <w:jc w:val="center"/>
        <w:rPr>
          <w:b/>
          <w:color w:val="auto"/>
          <w:sz w:val="20"/>
          <w:szCs w:val="20"/>
        </w:rPr>
      </w:pPr>
      <w:r w:rsidRPr="00E74CD8">
        <w:rPr>
          <w:b/>
          <w:sz w:val="20"/>
          <w:szCs w:val="20"/>
        </w:rPr>
        <w:t>ÖZET</w:t>
      </w:r>
    </w:p>
    <w:p w14:paraId="5934FE68" w14:textId="77777777" w:rsidR="00CA47A8" w:rsidRPr="00E74CD8" w:rsidRDefault="00CA47A8" w:rsidP="00CA47A8">
      <w:pPr>
        <w:spacing w:after="0" w:line="240" w:lineRule="auto"/>
        <w:rPr>
          <w:b/>
          <w:sz w:val="20"/>
          <w:szCs w:val="20"/>
        </w:rPr>
      </w:pPr>
    </w:p>
    <w:p w14:paraId="5B44ED37" w14:textId="7632C72B" w:rsidR="00CA47A8" w:rsidRPr="00E74CD8" w:rsidRDefault="00CA47A8" w:rsidP="004F276D">
      <w:pPr>
        <w:spacing w:after="0" w:line="240" w:lineRule="auto"/>
        <w:rPr>
          <w:color w:val="373535"/>
          <w:sz w:val="20"/>
          <w:szCs w:val="20"/>
        </w:rPr>
      </w:pPr>
      <w:r w:rsidRPr="00E74CD8">
        <w:rPr>
          <w:sz w:val="20"/>
          <w:szCs w:val="20"/>
        </w:rPr>
        <w:t xml:space="preserve">Öz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…Öz</w:t>
      </w:r>
      <w:r w:rsidR="001071C1" w:rsidRPr="00E74CD8">
        <w:rPr>
          <w:sz w:val="20"/>
          <w:szCs w:val="20"/>
        </w:rPr>
        <w:t>et</w:t>
      </w:r>
      <w:r w:rsidRPr="00E74CD8">
        <w:rPr>
          <w:sz w:val="20"/>
          <w:szCs w:val="20"/>
        </w:rPr>
        <w:t xml:space="preserve"> metni </w:t>
      </w:r>
      <w:r w:rsidR="00EA4DDD" w:rsidRPr="00E74CD8">
        <w:rPr>
          <w:sz w:val="20"/>
          <w:szCs w:val="20"/>
        </w:rPr>
        <w:t xml:space="preserve">10 punto boyutunda ve </w:t>
      </w:r>
      <w:r w:rsidRPr="00E74CD8">
        <w:rPr>
          <w:sz w:val="20"/>
          <w:szCs w:val="20"/>
        </w:rPr>
        <w:t xml:space="preserve">en az 150 </w:t>
      </w:r>
      <w:r w:rsidR="00EA4DDD" w:rsidRPr="00E74CD8">
        <w:rPr>
          <w:sz w:val="20"/>
          <w:szCs w:val="20"/>
        </w:rPr>
        <w:t>-</w:t>
      </w:r>
      <w:r w:rsidRPr="00E74CD8">
        <w:rPr>
          <w:sz w:val="20"/>
          <w:szCs w:val="20"/>
        </w:rPr>
        <w:t xml:space="preserve"> 250 </w:t>
      </w:r>
      <w:r w:rsidR="00EA4DDD" w:rsidRPr="00E74CD8">
        <w:rPr>
          <w:sz w:val="20"/>
          <w:szCs w:val="20"/>
        </w:rPr>
        <w:t xml:space="preserve">arası </w:t>
      </w:r>
      <w:r w:rsidRPr="00E74CD8">
        <w:rPr>
          <w:sz w:val="20"/>
          <w:szCs w:val="20"/>
        </w:rPr>
        <w:t xml:space="preserve">kelime Öz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  <w:r w:rsidRPr="00E74CD8">
        <w:rPr>
          <w:sz w:val="20"/>
          <w:szCs w:val="20"/>
        </w:rPr>
        <w:t xml:space="preserve"> </w:t>
      </w:r>
      <w:proofErr w:type="spellStart"/>
      <w:r w:rsidRPr="00E74CD8">
        <w:rPr>
          <w:sz w:val="20"/>
          <w:szCs w:val="20"/>
        </w:rPr>
        <w:t>Öz</w:t>
      </w:r>
      <w:proofErr w:type="spellEnd"/>
    </w:p>
    <w:p w14:paraId="7293173E" w14:textId="644CE3B9" w:rsidR="00CA47A8" w:rsidRPr="00E74CD8" w:rsidRDefault="00CA47A8" w:rsidP="00CA47A8">
      <w:pPr>
        <w:spacing w:after="0" w:line="240" w:lineRule="auto"/>
        <w:rPr>
          <w:rFonts w:eastAsiaTheme="minorHAnsi"/>
          <w:color w:val="auto"/>
          <w:sz w:val="20"/>
          <w:szCs w:val="20"/>
          <w:lang w:eastAsia="en-US"/>
        </w:rPr>
      </w:pPr>
      <w:r w:rsidRPr="00E74CD8">
        <w:rPr>
          <w:b/>
          <w:sz w:val="20"/>
          <w:szCs w:val="20"/>
        </w:rPr>
        <w:t xml:space="preserve">Anahtar Kelimeler: </w:t>
      </w:r>
      <w:r w:rsidRPr="00E74CD8">
        <w:rPr>
          <w:bCs/>
          <w:sz w:val="20"/>
          <w:szCs w:val="20"/>
        </w:rPr>
        <w:t>En Az 3 Adet Anahtar Kelime Olmalı</w:t>
      </w:r>
      <w:r w:rsidR="00176BDE" w:rsidRPr="00E74CD8">
        <w:rPr>
          <w:bCs/>
          <w:sz w:val="20"/>
          <w:szCs w:val="20"/>
        </w:rPr>
        <w:t xml:space="preserve"> (İlk Harf Büyük Devamı Küçük)</w:t>
      </w:r>
    </w:p>
    <w:p w14:paraId="0FEF9B8A" w14:textId="77777777" w:rsidR="00CA47A8" w:rsidRPr="00E74CD8" w:rsidRDefault="00CA47A8" w:rsidP="00CA47A8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762EB3E7" w14:textId="77777777" w:rsidR="00CA47A8" w:rsidRPr="008170D5" w:rsidRDefault="00CA47A8" w:rsidP="00CA47A8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78B89CA6" w14:textId="77777777" w:rsidR="00CA47A8" w:rsidRPr="0017409E" w:rsidRDefault="00CA47A8" w:rsidP="00CA47A8">
      <w:pPr>
        <w:spacing w:line="240" w:lineRule="auto"/>
        <w:jc w:val="center"/>
        <w:rPr>
          <w:rStyle w:val="Gl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</w:p>
    <w:p w14:paraId="5D5E96B2" w14:textId="77777777" w:rsidR="00CA47A8" w:rsidRPr="0017409E" w:rsidRDefault="00CA47A8" w:rsidP="00CA47A8">
      <w:pPr>
        <w:jc w:val="center"/>
        <w:rPr>
          <w:sz w:val="28"/>
        </w:rPr>
      </w:pPr>
      <w:r w:rsidRPr="0017409E">
        <w:rPr>
          <w:sz w:val="28"/>
        </w:rPr>
        <w:t>(</w:t>
      </w:r>
      <w:proofErr w:type="spellStart"/>
      <w:r w:rsidRPr="0017409E">
        <w:rPr>
          <w:sz w:val="28"/>
        </w:rPr>
        <w:t>Title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first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letters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capitalized</w:t>
      </w:r>
      <w:proofErr w:type="spellEnd"/>
      <w:r w:rsidRPr="0017409E">
        <w:rPr>
          <w:sz w:val="28"/>
        </w:rPr>
        <w:t xml:space="preserve">, </w:t>
      </w:r>
      <w:proofErr w:type="spellStart"/>
      <w:r w:rsidRPr="0017409E">
        <w:rPr>
          <w:sz w:val="28"/>
        </w:rPr>
        <w:t>others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lowercase</w:t>
      </w:r>
      <w:proofErr w:type="spellEnd"/>
      <w:r w:rsidRPr="0017409E">
        <w:rPr>
          <w:sz w:val="28"/>
        </w:rPr>
        <w:t xml:space="preserve">, 14 </w:t>
      </w:r>
      <w:proofErr w:type="spellStart"/>
      <w:r w:rsidRPr="0017409E">
        <w:rPr>
          <w:sz w:val="28"/>
        </w:rPr>
        <w:t>points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and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centered</w:t>
      </w:r>
      <w:proofErr w:type="spellEnd"/>
      <w:r w:rsidRPr="0017409E">
        <w:rPr>
          <w:sz w:val="28"/>
        </w:rPr>
        <w:t>)</w:t>
      </w:r>
    </w:p>
    <w:p w14:paraId="10C81763" w14:textId="77777777" w:rsidR="00CA47A8" w:rsidRPr="008170D5" w:rsidRDefault="00CA47A8" w:rsidP="00CA47A8">
      <w:pPr>
        <w:spacing w:line="240" w:lineRule="auto"/>
        <w:jc w:val="center"/>
        <w:rPr>
          <w:sz w:val="20"/>
          <w:szCs w:val="20"/>
        </w:rPr>
      </w:pPr>
    </w:p>
    <w:p w14:paraId="6735F9F1" w14:textId="77777777" w:rsidR="00CA47A8" w:rsidRPr="008170D5" w:rsidRDefault="00CA47A8" w:rsidP="00CA47A8">
      <w:pPr>
        <w:spacing w:after="0" w:line="240" w:lineRule="auto"/>
        <w:jc w:val="center"/>
        <w:rPr>
          <w:b/>
          <w:sz w:val="20"/>
          <w:szCs w:val="20"/>
        </w:rPr>
      </w:pPr>
      <w:r w:rsidRPr="008170D5">
        <w:rPr>
          <w:b/>
          <w:sz w:val="20"/>
          <w:szCs w:val="20"/>
        </w:rPr>
        <w:t>ABSTRACT</w:t>
      </w:r>
    </w:p>
    <w:p w14:paraId="1CC28F9C" w14:textId="77777777" w:rsidR="00CA47A8" w:rsidRPr="008170D5" w:rsidRDefault="00CA47A8" w:rsidP="00CA47A8">
      <w:pPr>
        <w:spacing w:after="0" w:line="240" w:lineRule="auto"/>
        <w:rPr>
          <w:b/>
          <w:sz w:val="20"/>
          <w:szCs w:val="20"/>
        </w:rPr>
      </w:pPr>
    </w:p>
    <w:p w14:paraId="3C63E400" w14:textId="59FA847A" w:rsidR="007F5F79" w:rsidRPr="008170D5" w:rsidRDefault="00CA47A8" w:rsidP="00CA47A8">
      <w:pPr>
        <w:spacing w:after="0" w:line="240" w:lineRule="auto"/>
        <w:ind w:left="0" w:firstLine="0"/>
        <w:rPr>
          <w:sz w:val="20"/>
          <w:szCs w:val="20"/>
          <w:lang w:val="en-US"/>
        </w:rPr>
      </w:pPr>
      <w:r w:rsidRPr="008170D5">
        <w:rPr>
          <w:sz w:val="20"/>
          <w:szCs w:val="20"/>
          <w:lang w:val="en-US"/>
        </w:rPr>
        <w:t xml:space="preserve">Abstract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r w:rsidR="00545E46" w:rsidRPr="008170D5">
        <w:rPr>
          <w:sz w:val="20"/>
          <w:szCs w:val="20"/>
          <w:lang w:val="en-US"/>
        </w:rPr>
        <w:t>………………..</w:t>
      </w:r>
      <w:r w:rsidRPr="008170D5">
        <w:rPr>
          <w:sz w:val="20"/>
          <w:szCs w:val="20"/>
          <w:lang w:val="en-US"/>
        </w:rPr>
        <w:t xml:space="preserve">…Abstract should be at least 150 words, at most 250 words.…………………… Abstract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="00545E46" w:rsidRPr="008170D5">
        <w:rPr>
          <w:sz w:val="20"/>
          <w:szCs w:val="20"/>
          <w:lang w:val="en-US"/>
        </w:rPr>
        <w:t xml:space="preserve"> </w:t>
      </w:r>
      <w:proofErr w:type="spellStart"/>
      <w:r w:rsidR="00545E46" w:rsidRPr="008170D5">
        <w:rPr>
          <w:sz w:val="20"/>
          <w:szCs w:val="20"/>
          <w:lang w:val="en-US"/>
        </w:rPr>
        <w:t>Abstract</w:t>
      </w:r>
      <w:proofErr w:type="spellEnd"/>
      <w:r w:rsidR="00545E46" w:rsidRPr="008170D5">
        <w:rPr>
          <w:sz w:val="20"/>
          <w:szCs w:val="20"/>
          <w:lang w:val="en-US"/>
        </w:rPr>
        <w:t xml:space="preserve"> </w:t>
      </w:r>
      <w:proofErr w:type="spellStart"/>
      <w:r w:rsidR="00545E46" w:rsidRPr="008170D5">
        <w:rPr>
          <w:sz w:val="20"/>
          <w:szCs w:val="20"/>
          <w:lang w:val="en-US"/>
        </w:rPr>
        <w:t>Abstract</w:t>
      </w:r>
      <w:proofErr w:type="spellEnd"/>
      <w:r w:rsidR="00545E46" w:rsidRPr="008170D5">
        <w:rPr>
          <w:sz w:val="20"/>
          <w:szCs w:val="20"/>
          <w:lang w:val="en-US"/>
        </w:rPr>
        <w:t xml:space="preserve"> </w:t>
      </w:r>
      <w:proofErr w:type="spellStart"/>
      <w:r w:rsidR="00545E46"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</w:p>
    <w:p w14:paraId="1E794FA4" w14:textId="77777777" w:rsidR="00243AA0" w:rsidRPr="008170D5" w:rsidRDefault="00CA47A8" w:rsidP="007F5F79">
      <w:pPr>
        <w:rPr>
          <w:sz w:val="20"/>
          <w:szCs w:val="20"/>
        </w:rPr>
      </w:pPr>
      <w:proofErr w:type="spellStart"/>
      <w:r w:rsidRPr="008170D5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8170D5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8170D5">
        <w:rPr>
          <w:color w:val="373535"/>
          <w:sz w:val="20"/>
          <w:szCs w:val="20"/>
          <w:shd w:val="clear" w:color="auto" w:fill="FFFFFF"/>
        </w:rPr>
        <w:t> </w:t>
      </w:r>
      <w:r w:rsidRPr="008170D5">
        <w:rPr>
          <w:iCs/>
          <w:sz w:val="20"/>
          <w:szCs w:val="20"/>
          <w:lang w:val="en-US"/>
        </w:rPr>
        <w:t>Must Be At Least Three Words Here</w:t>
      </w:r>
      <w:r w:rsidR="00176BDE" w:rsidRPr="008170D5">
        <w:rPr>
          <w:sz w:val="20"/>
          <w:szCs w:val="20"/>
        </w:rPr>
        <w:t xml:space="preserve"> (</w:t>
      </w:r>
      <w:r w:rsidR="00176BDE" w:rsidRPr="008170D5">
        <w:rPr>
          <w:iCs/>
          <w:sz w:val="20"/>
          <w:szCs w:val="20"/>
          <w:lang w:val="en-US"/>
        </w:rPr>
        <w:t>Initial Letter Capital Continuous Lowercase)</w:t>
      </w:r>
      <w:bookmarkEnd w:id="0"/>
    </w:p>
    <w:sectPr w:rsidR="00243AA0" w:rsidRPr="008170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18A6" w14:textId="77777777" w:rsidR="00F63092" w:rsidRDefault="00F63092" w:rsidP="00A605FB">
      <w:pPr>
        <w:spacing w:after="0" w:line="240" w:lineRule="auto"/>
      </w:pPr>
      <w:r>
        <w:separator/>
      </w:r>
    </w:p>
  </w:endnote>
  <w:endnote w:type="continuationSeparator" w:id="0">
    <w:p w14:paraId="0C080ECE" w14:textId="77777777" w:rsidR="00F63092" w:rsidRDefault="00F63092" w:rsidP="00A6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2C66" w14:textId="43AB51C1" w:rsidR="00A605FB" w:rsidRPr="00A605FB" w:rsidRDefault="00A605FB" w:rsidP="00A605FB">
    <w:pPr>
      <w:pStyle w:val="AltBilgi"/>
      <w:ind w:left="0" w:firstLine="0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107E" w14:textId="77777777" w:rsidR="00F63092" w:rsidRDefault="00F63092" w:rsidP="00A605FB">
      <w:pPr>
        <w:spacing w:after="0" w:line="240" w:lineRule="auto"/>
      </w:pPr>
      <w:r>
        <w:separator/>
      </w:r>
    </w:p>
  </w:footnote>
  <w:footnote w:type="continuationSeparator" w:id="0">
    <w:p w14:paraId="3C442C8C" w14:textId="77777777" w:rsidR="00F63092" w:rsidRDefault="00F63092" w:rsidP="00A6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BC3D" w14:textId="7ECC34A6" w:rsidR="003839F8" w:rsidRPr="008170D5" w:rsidRDefault="00E74CD8" w:rsidP="008170D5">
    <w:pPr>
      <w:pStyle w:val="stBilgi"/>
    </w:pPr>
    <w:r>
      <w:rPr>
        <w:noProof/>
      </w:rPr>
      <w:drawing>
        <wp:inline distT="0" distB="0" distL="0" distR="0" wp14:anchorId="7B0CD24A" wp14:editId="0BFC73FF">
          <wp:extent cx="5760720" cy="732155"/>
          <wp:effectExtent l="0" t="0" r="0" b="0"/>
          <wp:docPr id="1036557904" name="Resim 1" descr="metin, yazı tipi, logo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57904" name="Resim 1" descr="metin, yazı tipi, logo, ekran görüntüsü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6330">
    <w:abstractNumId w:val="2"/>
  </w:num>
  <w:num w:numId="2" w16cid:durableId="1683585917">
    <w:abstractNumId w:val="6"/>
  </w:num>
  <w:num w:numId="3" w16cid:durableId="1692493987">
    <w:abstractNumId w:val="3"/>
  </w:num>
  <w:num w:numId="4" w16cid:durableId="1954096197">
    <w:abstractNumId w:val="5"/>
  </w:num>
  <w:num w:numId="5" w16cid:durableId="1321546834">
    <w:abstractNumId w:val="0"/>
  </w:num>
  <w:num w:numId="6" w16cid:durableId="1752385212">
    <w:abstractNumId w:val="1"/>
  </w:num>
  <w:num w:numId="7" w16cid:durableId="193883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651BF"/>
    <w:rsid w:val="00067667"/>
    <w:rsid w:val="00096618"/>
    <w:rsid w:val="000A31B8"/>
    <w:rsid w:val="000A5566"/>
    <w:rsid w:val="000D3030"/>
    <w:rsid w:val="000D45F5"/>
    <w:rsid w:val="000D4D6C"/>
    <w:rsid w:val="000F279E"/>
    <w:rsid w:val="00106906"/>
    <w:rsid w:val="001071C1"/>
    <w:rsid w:val="001471CE"/>
    <w:rsid w:val="0017409E"/>
    <w:rsid w:val="00176BDE"/>
    <w:rsid w:val="0019458F"/>
    <w:rsid w:val="001B2177"/>
    <w:rsid w:val="001B2804"/>
    <w:rsid w:val="001D408C"/>
    <w:rsid w:val="001E0A47"/>
    <w:rsid w:val="001E5FCE"/>
    <w:rsid w:val="001F54EE"/>
    <w:rsid w:val="0024054C"/>
    <w:rsid w:val="00243AA0"/>
    <w:rsid w:val="00256021"/>
    <w:rsid w:val="00260917"/>
    <w:rsid w:val="002A519B"/>
    <w:rsid w:val="002B25F4"/>
    <w:rsid w:val="002C2189"/>
    <w:rsid w:val="002E510C"/>
    <w:rsid w:val="003431BD"/>
    <w:rsid w:val="003573A8"/>
    <w:rsid w:val="003839F8"/>
    <w:rsid w:val="003A2009"/>
    <w:rsid w:val="003A30A8"/>
    <w:rsid w:val="003D5CA4"/>
    <w:rsid w:val="003F37F0"/>
    <w:rsid w:val="00466A69"/>
    <w:rsid w:val="004C4816"/>
    <w:rsid w:val="004F276D"/>
    <w:rsid w:val="00545E46"/>
    <w:rsid w:val="00594E5C"/>
    <w:rsid w:val="005A1A70"/>
    <w:rsid w:val="005D5C9E"/>
    <w:rsid w:val="005E2796"/>
    <w:rsid w:val="005E797C"/>
    <w:rsid w:val="0060398A"/>
    <w:rsid w:val="0061296E"/>
    <w:rsid w:val="00635CE6"/>
    <w:rsid w:val="00640A69"/>
    <w:rsid w:val="0065089D"/>
    <w:rsid w:val="00655C28"/>
    <w:rsid w:val="00656372"/>
    <w:rsid w:val="006A2F10"/>
    <w:rsid w:val="007003A3"/>
    <w:rsid w:val="00702771"/>
    <w:rsid w:val="00730F6A"/>
    <w:rsid w:val="00765350"/>
    <w:rsid w:val="007749F3"/>
    <w:rsid w:val="007F5F79"/>
    <w:rsid w:val="008170D5"/>
    <w:rsid w:val="0082705D"/>
    <w:rsid w:val="008415F2"/>
    <w:rsid w:val="00860DE8"/>
    <w:rsid w:val="008632D7"/>
    <w:rsid w:val="00897244"/>
    <w:rsid w:val="008D4DAD"/>
    <w:rsid w:val="008E2156"/>
    <w:rsid w:val="00946C6E"/>
    <w:rsid w:val="009525F8"/>
    <w:rsid w:val="009917C0"/>
    <w:rsid w:val="009E4371"/>
    <w:rsid w:val="00A014FC"/>
    <w:rsid w:val="00A3689E"/>
    <w:rsid w:val="00A54CA8"/>
    <w:rsid w:val="00A605FB"/>
    <w:rsid w:val="00A632EB"/>
    <w:rsid w:val="00A64366"/>
    <w:rsid w:val="00A95431"/>
    <w:rsid w:val="00AB5777"/>
    <w:rsid w:val="00AD1D89"/>
    <w:rsid w:val="00B46017"/>
    <w:rsid w:val="00BA3711"/>
    <w:rsid w:val="00BC0577"/>
    <w:rsid w:val="00BF7540"/>
    <w:rsid w:val="00C357BA"/>
    <w:rsid w:val="00C66C6F"/>
    <w:rsid w:val="00CA47A8"/>
    <w:rsid w:val="00CF0819"/>
    <w:rsid w:val="00D60065"/>
    <w:rsid w:val="00D60139"/>
    <w:rsid w:val="00D63B5E"/>
    <w:rsid w:val="00D71B9F"/>
    <w:rsid w:val="00DA7920"/>
    <w:rsid w:val="00DC36FD"/>
    <w:rsid w:val="00DE32F3"/>
    <w:rsid w:val="00E1295B"/>
    <w:rsid w:val="00E16245"/>
    <w:rsid w:val="00E550B4"/>
    <w:rsid w:val="00E74CD8"/>
    <w:rsid w:val="00E81915"/>
    <w:rsid w:val="00EA4DDD"/>
    <w:rsid w:val="00F16F8A"/>
    <w:rsid w:val="00F63092"/>
    <w:rsid w:val="00F8221D"/>
    <w:rsid w:val="00F82B9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9F6CE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D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6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05FB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05FB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rad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rad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65</cp:revision>
  <cp:lastPrinted>2022-02-10T10:24:00Z</cp:lastPrinted>
  <dcterms:created xsi:type="dcterms:W3CDTF">2020-05-13T06:13:00Z</dcterms:created>
  <dcterms:modified xsi:type="dcterms:W3CDTF">2026-01-24T01:16:00Z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2023-08-27T07:45:07Z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217b94c6-b749-4c2f-b61a-47903c732785</vt:lpwstr>
  </property>
  <property fmtid="{D5CDD505-2E9C-101B-9397-08002B2CF9AE}" pid="8" name="MSIP_Label_1b8bd081-79b8-48e6-8f06-f415923ccd08_ContentBits">
    <vt:lpwstr>0</vt:lpwstr>
  </property>
</Properties>
</file>